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b/>
          <w:bCs/>
          <w:noProof w:val="0"/>
          <w:lang w:eastAsia="tr-TR"/>
        </w:rPr>
      </w:pPr>
      <w:r w:rsidRPr="00976B36">
        <w:rPr>
          <w:rFonts w:eastAsia="Times New Roman" w:cs="Times New Roman"/>
          <w:b/>
          <w:bCs/>
          <w:noProof w:val="0"/>
          <w:lang w:eastAsia="tr-TR"/>
        </w:rPr>
        <w:t>F.Ü. S</w:t>
      </w:r>
      <w:r w:rsidR="008A7171">
        <w:rPr>
          <w:rFonts w:eastAsia="Times New Roman" w:cs="Times New Roman"/>
          <w:b/>
          <w:bCs/>
          <w:noProof w:val="0"/>
          <w:lang w:eastAsia="tr-TR"/>
        </w:rPr>
        <w:t>AĞLIK BİLİMLERİ FAKÜLTESİ FTR</w:t>
      </w:r>
      <w:r w:rsidRPr="00976B36">
        <w:rPr>
          <w:rFonts w:eastAsia="Times New Roman" w:cs="Times New Roman"/>
          <w:b/>
          <w:bCs/>
          <w:noProof w:val="0"/>
          <w:lang w:eastAsia="tr-TR"/>
        </w:rPr>
        <w:t xml:space="preserve"> BÖLÜMÜ</w:t>
      </w:r>
    </w:p>
    <w:p w:rsidR="00660FD6" w:rsidRPr="00976B36" w:rsidRDefault="009E460F" w:rsidP="00660FD6">
      <w:pPr>
        <w:tabs>
          <w:tab w:val="center" w:pos="4536"/>
          <w:tab w:val="left" w:pos="7635"/>
        </w:tabs>
        <w:spacing w:after="0"/>
        <w:rPr>
          <w:rFonts w:eastAsia="Times New Roman" w:cs="Times New Roman"/>
          <w:b/>
          <w:bCs/>
          <w:noProof w:val="0"/>
          <w:lang w:eastAsia="tr-TR"/>
        </w:rPr>
      </w:pPr>
      <w:r>
        <w:rPr>
          <w:rFonts w:eastAsia="Times New Roman" w:cs="Times New Roman"/>
          <w:b/>
          <w:bCs/>
          <w:noProof w:val="0"/>
          <w:lang w:eastAsia="tr-TR"/>
        </w:rPr>
        <w:tab/>
        <w:t>2024-2025</w:t>
      </w:r>
      <w:r w:rsidR="00CF1971">
        <w:rPr>
          <w:rFonts w:eastAsia="Times New Roman" w:cs="Times New Roman"/>
          <w:b/>
          <w:bCs/>
          <w:noProof w:val="0"/>
          <w:lang w:eastAsia="tr-TR"/>
        </w:rPr>
        <w:t xml:space="preserve"> BAHAR YARIYILI MAZERET</w:t>
      </w:r>
      <w:r w:rsidR="00660FD6" w:rsidRPr="00976B36">
        <w:rPr>
          <w:rFonts w:eastAsia="Times New Roman" w:cs="Times New Roman"/>
          <w:b/>
          <w:bCs/>
          <w:noProof w:val="0"/>
          <w:lang w:eastAsia="tr-TR"/>
        </w:rPr>
        <w:t xml:space="preserve"> SINAV PROGRAMI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2516"/>
        <w:gridCol w:w="2516"/>
        <w:gridCol w:w="2516"/>
        <w:gridCol w:w="2516"/>
      </w:tblGrid>
      <w:tr w:rsidR="00976B36" w:rsidRPr="00976B36" w:rsidTr="00D92B39">
        <w:trPr>
          <w:cantSplit/>
          <w:trHeight w:val="8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I.SINIF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IV. SINIF</w:t>
            </w:r>
          </w:p>
        </w:tc>
      </w:tr>
      <w:tr w:rsidR="00F86FC8" w:rsidRPr="00976B36" w:rsidTr="00E1120A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86FC8" w:rsidRPr="00976B36" w:rsidRDefault="009E460F" w:rsidP="00F86FC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02</w:t>
            </w:r>
            <w:r w:rsidR="00B30B3B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.06</w:t>
            </w:r>
            <w:r w:rsidR="00F86FC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.2023</w:t>
            </w:r>
          </w:p>
          <w:p w:rsidR="00F86FC8" w:rsidRPr="00976B36" w:rsidRDefault="00F86FC8" w:rsidP="00F86FC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F86FC8" w:rsidRPr="00976B36" w:rsidRDefault="00F86FC8" w:rsidP="00F86FC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Anatomi II (B. DAĞDEVİREN)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F86FC8" w:rsidRPr="00976B36" w:rsidRDefault="00236C44" w:rsidP="00F86FC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Tıbbi İlk Yardım (A. ÇANKAYA</w:t>
            </w:r>
            <w:r w:rsidR="00F86FC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F86FC8" w:rsidRPr="00976B36" w:rsidRDefault="005B2CD0" w:rsidP="00F86FC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Kinezyoloji ve Biyomekanik II (B. DAĞDEVİREN)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6FC8" w:rsidRPr="00976B36" w:rsidRDefault="00236C44" w:rsidP="00F86FC8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Sağlık hukuku- Mevzuat (S. TAN</w:t>
            </w:r>
            <w:r w:rsidR="00F86FC8" w:rsidRPr="00005CDA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)</w:t>
            </w:r>
          </w:p>
        </w:tc>
      </w:tr>
      <w:tr w:rsidR="00471774" w:rsidRPr="00976B36" w:rsidTr="00181FAA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10:00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1774" w:rsidRPr="004E7FDC" w:rsidRDefault="00471774" w:rsidP="0047177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:14:00</w:t>
            </w:r>
          </w:p>
        </w:tc>
      </w:tr>
      <w:tr w:rsidR="00471774" w:rsidRPr="00976B36" w:rsidTr="00EC532F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471774" w:rsidRPr="00976B36" w:rsidTr="00EC532F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ınav Yeri:</w:t>
            </w:r>
            <w:r w:rsid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</w:tr>
      <w:tr w:rsidR="004F14EF" w:rsidRPr="00976B36" w:rsidTr="00B874F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Psikososyal Rehabilitasyon (M. BURAK)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Romatolojik Rehabilitasyon (S. BAĞLAN YENTUR)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4EF" w:rsidRPr="004E7FDC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4F14EF" w:rsidRPr="00976B36" w:rsidTr="005B2CD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4F14EF" w:rsidRPr="00976B36" w:rsidTr="005B2CD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4F14EF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14EF" w:rsidRPr="00976B36" w:rsidRDefault="00CF1971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ınav Yeri:</w:t>
            </w:r>
            <w:r w:rsid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236C44" w:rsidRPr="00976B36" w:rsidTr="003F52A1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03.06.2023</w:t>
            </w:r>
          </w:p>
          <w:p w:rsidR="00236C44" w:rsidRPr="00976B36" w:rsidRDefault="00236C44" w:rsidP="00236C44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Biyofizik (M.ÖZCAN)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8" w:history="1">
              <w:r w:rsidRPr="000A5F53">
                <w:rPr>
                  <w:b/>
                  <w:sz w:val="18"/>
                  <w:szCs w:val="18"/>
                </w:rPr>
                <w:t>Tedavi Hareketleri ve Prensipleri</w:t>
              </w:r>
            </w:hyperlink>
            <w:r>
              <w:rPr>
                <w:b/>
                <w:sz w:val="18"/>
                <w:szCs w:val="18"/>
              </w:rPr>
              <w:t xml:space="preserve"> (S. BAĞLAN YENTÜR)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Nörofizyolojik Yaklaşımlar II (M.BURAK)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Rehabilitasyon ve etik prensipler (N. ŞEKERCİ)</w:t>
            </w:r>
          </w:p>
        </w:tc>
      </w:tr>
      <w:tr w:rsidR="00236C44" w:rsidRPr="00976B36" w:rsidTr="003F52A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09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08:00-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7:00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6C44" w:rsidRPr="004E7FDC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12:00 </w:t>
            </w:r>
          </w:p>
        </w:tc>
      </w:tr>
      <w:tr w:rsidR="00236C44" w:rsidRPr="00976B36" w:rsidTr="0025584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36C44" w:rsidRPr="00976B36" w:rsidTr="0025584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Uygulama salonları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</w:tr>
      <w:tr w:rsidR="00236C44" w:rsidRPr="00976B36" w:rsidTr="00C923A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E460F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Atatürk İlke ve İnkılapları II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Ortez ve Rehabilitasyonu (M.G. BEYDAĞI)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Halk sağlığında Rehabilitasyon (S. ERTURAN BURAK)</w:t>
            </w:r>
          </w:p>
        </w:tc>
      </w:tr>
      <w:tr w:rsidR="00236C44" w:rsidRPr="00976B36" w:rsidTr="00E735EF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11:30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6C44" w:rsidRPr="002E3E0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C44" w:rsidRPr="004E7FDC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15:00</w:t>
            </w:r>
          </w:p>
        </w:tc>
      </w:tr>
      <w:tr w:rsidR="00236C44" w:rsidRPr="00976B36" w:rsidTr="003E084C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</w:p>
        </w:tc>
      </w:tr>
      <w:tr w:rsidR="00236C44" w:rsidRPr="00976B36" w:rsidTr="003E084C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</w:tr>
      <w:tr w:rsidR="00236C44" w:rsidRPr="00976B36" w:rsidTr="00536A37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04.06.2023</w:t>
            </w:r>
          </w:p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236C44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Patoloji (</w:t>
            </w:r>
            <w:r>
              <w:rPr>
                <w:b/>
                <w:sz w:val="18"/>
                <w:szCs w:val="18"/>
              </w:rPr>
              <w:t>F. YILMAZ</w:t>
            </w:r>
            <w:r w:rsidRPr="000A5F5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Egzersiz Fizyolojisi (A. YAŞAR)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İş-uğraşı Tedavisi (S. ERTURAN BURAK)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236C44" w:rsidRPr="00976B36" w:rsidRDefault="00236C44" w:rsidP="00236C44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Fizyoterapide Klinik Problem Çözme II (H.AKBEY)</w:t>
            </w:r>
          </w:p>
        </w:tc>
      </w:tr>
      <w:tr w:rsidR="00236C44" w:rsidRPr="00976B36" w:rsidTr="006763B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10:15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11:00</w:t>
            </w:r>
          </w:p>
        </w:tc>
      </w:tr>
      <w:tr w:rsidR="00236C44" w:rsidRPr="00976B36" w:rsidTr="00536A3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36C44" w:rsidRPr="00976B36" w:rsidTr="00536A3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</w:tr>
      <w:tr w:rsidR="00236C44" w:rsidRPr="00976B36" w:rsidTr="005D687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236C44" w:rsidRPr="00976B36" w:rsidTr="0032030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6C44" w:rsidRPr="00EA4E4A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Kadın Hastalıkları ve Doğum (N. D. ŞENER ÇETİN)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236C44" w:rsidRPr="00976B36" w:rsidTr="005D687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11:30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236C44" w:rsidRPr="00976B36" w:rsidTr="005D687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236C44" w:rsidRPr="00976B36" w:rsidTr="009B101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236C44" w:rsidRPr="00976B36" w:rsidTr="009B101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236C44" w:rsidRPr="00976B36" w:rsidRDefault="00236C44" w:rsidP="00236C4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236C44" w:rsidRPr="00976B36" w:rsidRDefault="00236C44" w:rsidP="00236C4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Fizyoloji (Z.ERCAN)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36C44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236C44" w:rsidRPr="00976B36" w:rsidTr="009B101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36C44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236C44" w:rsidRPr="00976B36" w:rsidTr="009B101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36C44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236C44" w:rsidRPr="00976B36" w:rsidTr="00536A3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36C44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236C44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05.06.2023</w:t>
            </w:r>
          </w:p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İngilizce II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Nöroşirurji (B. ERTUĞRUL- F. DEMİR)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236C44" w:rsidRPr="00976B36" w:rsidRDefault="00236C44" w:rsidP="00236C44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Kardiyak Rehabilitasyon (Z.ERCAN)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236C44" w:rsidRPr="00976B36" w:rsidTr="00BA2BF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10:0</w:t>
            </w:r>
            <w:r w:rsidRPr="00650488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6C44" w:rsidRPr="002E3E0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236C44" w:rsidRPr="00976B36" w:rsidTr="00BA2BF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236C44" w:rsidRPr="00976B36" w:rsidTr="00BA2BF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236C44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Manipulatif Tedavi (M. G. BEYDAĞI)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Nörolojik Rehabilitasyon (M.BURAK)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236C44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Saati: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14</w:t>
            </w:r>
            <w:r w:rsidRPr="00934882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6C44" w:rsidRPr="002E3E0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236C44" w:rsidRPr="00976B36" w:rsidTr="00046C2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236C44" w:rsidRPr="00976B36" w:rsidTr="00046C2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236C44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236C44" w:rsidRPr="00976B36" w:rsidTr="00D92B39">
        <w:trPr>
          <w:trHeight w:val="543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lastRenderedPageBreak/>
              <w:t>06.06.2023</w:t>
            </w:r>
          </w:p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236C44" w:rsidRPr="00976B36" w:rsidRDefault="00236C44" w:rsidP="00236C4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Elektroterapi (M.G.BEYDAĞI)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236C44" w:rsidRPr="00976B36" w:rsidRDefault="00236C44" w:rsidP="00236C44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Fizyoterapide Özel Konular (H. AKBEY)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6C44" w:rsidRPr="00976B36" w:rsidRDefault="00236C44" w:rsidP="00236C44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Radyoloji (M.YILDIRIM)</w:t>
            </w:r>
          </w:p>
        </w:tc>
      </w:tr>
      <w:tr w:rsidR="00236C44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14:3</w:t>
            </w:r>
            <w:bookmarkStart w:id="0" w:name="_GoBack"/>
            <w:bookmarkEnd w:id="0"/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</w:t>
            </w:r>
          </w:p>
        </w:tc>
      </w:tr>
      <w:tr w:rsidR="00236C44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</w:p>
        </w:tc>
      </w:tr>
      <w:tr w:rsidR="00236C44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</w:tr>
      <w:tr w:rsidR="00236C44" w:rsidRPr="00976B36" w:rsidTr="002E62D3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6C44" w:rsidRPr="00976B36" w:rsidRDefault="00236C44" w:rsidP="00236C4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6C44" w:rsidRPr="008A7171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236C44" w:rsidRPr="00976B36" w:rsidRDefault="00236C44" w:rsidP="00236C4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</w:tbl>
    <w:p w:rsidR="00C15A40" w:rsidRDefault="00C15A4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15A40" w:rsidRPr="00287A59" w:rsidRDefault="00356FB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</w:t>
      </w:r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Dr. Öğr. Üyesi Songül BAĞLAN YENTÜR</w:t>
      </w:r>
      <w:r w:rsidR="00C15A40"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          </w:t>
      </w:r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</w:t>
      </w:r>
      <w:r w:rsidR="00C15A40"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Prof. Dr. Gamze KIRKIL</w:t>
      </w:r>
    </w:p>
    <w:p w:rsidR="00C15A40" w:rsidRDefault="00C15A40" w:rsidP="00C15A40"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</w:t>
      </w:r>
      <w:r w:rsidR="00356FB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FTR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                                                                                        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Dekan</w:t>
      </w:r>
    </w:p>
    <w:p w:rsidR="00C15A40" w:rsidRPr="00976B36" w:rsidRDefault="00C15A40" w:rsidP="00660FD6"/>
    <w:p w:rsidR="00660FD6" w:rsidRPr="00976B36" w:rsidRDefault="00660FD6" w:rsidP="00660FD6"/>
    <w:sectPr w:rsidR="00660FD6" w:rsidRPr="00976B36" w:rsidSect="005C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7F3" w:rsidRDefault="00D747F3" w:rsidP="00895586">
      <w:pPr>
        <w:spacing w:after="0"/>
      </w:pPr>
      <w:r>
        <w:separator/>
      </w:r>
    </w:p>
  </w:endnote>
  <w:endnote w:type="continuationSeparator" w:id="0">
    <w:p w:rsidR="00D747F3" w:rsidRDefault="00D747F3" w:rsidP="008955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7F3" w:rsidRDefault="00D747F3" w:rsidP="00895586">
      <w:pPr>
        <w:spacing w:after="0"/>
      </w:pPr>
      <w:r>
        <w:separator/>
      </w:r>
    </w:p>
  </w:footnote>
  <w:footnote w:type="continuationSeparator" w:id="0">
    <w:p w:rsidR="00D747F3" w:rsidRDefault="00D747F3" w:rsidP="008955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1A6A"/>
    <w:multiLevelType w:val="hybridMultilevel"/>
    <w:tmpl w:val="03DAF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FD6"/>
    <w:rsid w:val="000230DB"/>
    <w:rsid w:val="000336B3"/>
    <w:rsid w:val="000B472A"/>
    <w:rsid w:val="00150C5F"/>
    <w:rsid w:val="0019180B"/>
    <w:rsid w:val="00236C44"/>
    <w:rsid w:val="002856FE"/>
    <w:rsid w:val="002D1912"/>
    <w:rsid w:val="002E3E06"/>
    <w:rsid w:val="002E62D3"/>
    <w:rsid w:val="002F0118"/>
    <w:rsid w:val="00306F5A"/>
    <w:rsid w:val="00307667"/>
    <w:rsid w:val="0033017C"/>
    <w:rsid w:val="00337370"/>
    <w:rsid w:val="00356FB0"/>
    <w:rsid w:val="00381B6B"/>
    <w:rsid w:val="003903D0"/>
    <w:rsid w:val="0039293F"/>
    <w:rsid w:val="003E6CF9"/>
    <w:rsid w:val="003E72C9"/>
    <w:rsid w:val="00402583"/>
    <w:rsid w:val="00440557"/>
    <w:rsid w:val="004442A6"/>
    <w:rsid w:val="00471774"/>
    <w:rsid w:val="00495863"/>
    <w:rsid w:val="00496184"/>
    <w:rsid w:val="00497512"/>
    <w:rsid w:val="004A3B63"/>
    <w:rsid w:val="004B648C"/>
    <w:rsid w:val="004D1FC7"/>
    <w:rsid w:val="004D772D"/>
    <w:rsid w:val="004E5CB0"/>
    <w:rsid w:val="004E7FDC"/>
    <w:rsid w:val="004F14EF"/>
    <w:rsid w:val="005116DC"/>
    <w:rsid w:val="00564163"/>
    <w:rsid w:val="00570A0B"/>
    <w:rsid w:val="00586445"/>
    <w:rsid w:val="005B082B"/>
    <w:rsid w:val="005B2CD0"/>
    <w:rsid w:val="005B74DB"/>
    <w:rsid w:val="005C31C4"/>
    <w:rsid w:val="005D3FFF"/>
    <w:rsid w:val="005D687B"/>
    <w:rsid w:val="005E2CC8"/>
    <w:rsid w:val="00625210"/>
    <w:rsid w:val="00633BD7"/>
    <w:rsid w:val="006440A7"/>
    <w:rsid w:val="00650488"/>
    <w:rsid w:val="00660FD6"/>
    <w:rsid w:val="006726C5"/>
    <w:rsid w:val="0068504D"/>
    <w:rsid w:val="00691555"/>
    <w:rsid w:val="006935FC"/>
    <w:rsid w:val="00745322"/>
    <w:rsid w:val="007A0CC1"/>
    <w:rsid w:val="007B2D88"/>
    <w:rsid w:val="007C5F64"/>
    <w:rsid w:val="007E4126"/>
    <w:rsid w:val="007F3215"/>
    <w:rsid w:val="00805ED5"/>
    <w:rsid w:val="00845589"/>
    <w:rsid w:val="00852F6C"/>
    <w:rsid w:val="00871D62"/>
    <w:rsid w:val="00895586"/>
    <w:rsid w:val="00897BA2"/>
    <w:rsid w:val="008A7171"/>
    <w:rsid w:val="008C09D8"/>
    <w:rsid w:val="008C41DB"/>
    <w:rsid w:val="00934882"/>
    <w:rsid w:val="009654DE"/>
    <w:rsid w:val="00976B36"/>
    <w:rsid w:val="00994B79"/>
    <w:rsid w:val="009D1AAD"/>
    <w:rsid w:val="009E460F"/>
    <w:rsid w:val="00A10E42"/>
    <w:rsid w:val="00A24E13"/>
    <w:rsid w:val="00A631DD"/>
    <w:rsid w:val="00A669DC"/>
    <w:rsid w:val="00AE74B0"/>
    <w:rsid w:val="00B03402"/>
    <w:rsid w:val="00B30B3B"/>
    <w:rsid w:val="00B52E8C"/>
    <w:rsid w:val="00B563E2"/>
    <w:rsid w:val="00B625EF"/>
    <w:rsid w:val="00B63D7C"/>
    <w:rsid w:val="00B87E78"/>
    <w:rsid w:val="00BE4D0B"/>
    <w:rsid w:val="00C15A40"/>
    <w:rsid w:val="00C6158B"/>
    <w:rsid w:val="00C923A0"/>
    <w:rsid w:val="00CB7D6E"/>
    <w:rsid w:val="00CC47E8"/>
    <w:rsid w:val="00CD545E"/>
    <w:rsid w:val="00CF1971"/>
    <w:rsid w:val="00D32B35"/>
    <w:rsid w:val="00D37F11"/>
    <w:rsid w:val="00D61109"/>
    <w:rsid w:val="00D747F3"/>
    <w:rsid w:val="00D845DA"/>
    <w:rsid w:val="00D92B39"/>
    <w:rsid w:val="00DC3A9B"/>
    <w:rsid w:val="00DD46AA"/>
    <w:rsid w:val="00DF19CB"/>
    <w:rsid w:val="00DF361E"/>
    <w:rsid w:val="00E04180"/>
    <w:rsid w:val="00E1120A"/>
    <w:rsid w:val="00E65388"/>
    <w:rsid w:val="00EA4E4A"/>
    <w:rsid w:val="00F421A5"/>
    <w:rsid w:val="00F4342C"/>
    <w:rsid w:val="00F450A2"/>
    <w:rsid w:val="00F825AE"/>
    <w:rsid w:val="00F83084"/>
    <w:rsid w:val="00F86FC8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E747"/>
  <w15:docId w15:val="{746722AC-EEC9-407A-92B7-904CD75B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FD6"/>
    <w:pPr>
      <w:spacing w:after="8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0FD6"/>
    <w:pPr>
      <w:ind w:left="720"/>
      <w:contextualSpacing/>
    </w:pPr>
  </w:style>
  <w:style w:type="paragraph" w:styleId="AralkYok">
    <w:name w:val="No Spacing"/>
    <w:uiPriority w:val="1"/>
    <w:qFormat/>
    <w:rsid w:val="00660FD6"/>
    <w:pPr>
      <w:spacing w:after="0" w:line="240" w:lineRule="auto"/>
    </w:pPr>
    <w:rPr>
      <w:noProof/>
    </w:rPr>
  </w:style>
  <w:style w:type="paragraph" w:styleId="stBilgi">
    <w:name w:val="header"/>
    <w:basedOn w:val="Normal"/>
    <w:link w:val="stBilgiChar"/>
    <w:uiPriority w:val="99"/>
    <w:unhideWhenUsed/>
    <w:rsid w:val="00895586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895586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895586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89558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lp.marmara.edu.tr/course.aspx?zs=1&amp;mod=1&amp;kultur=tr-tr&amp;program=87&amp;did=12248&amp;mid=7664&amp;pmid=87&amp;mufredatTurId=932001&amp;organizasyonId=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12B45-A67C-40DE-A2B6-67EB7788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Series</dc:creator>
  <cp:keywords/>
  <dc:description/>
  <cp:lastModifiedBy>SONGÜL</cp:lastModifiedBy>
  <cp:revision>114</cp:revision>
  <dcterms:created xsi:type="dcterms:W3CDTF">2022-04-28T11:23:00Z</dcterms:created>
  <dcterms:modified xsi:type="dcterms:W3CDTF">2025-04-08T13:18:00Z</dcterms:modified>
</cp:coreProperties>
</file>